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9D" w:rsidRPr="00D53C9D" w:rsidRDefault="00D53C9D" w:rsidP="00D53C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3C9D" w:rsidRPr="00D53C9D" w:rsidRDefault="00D53C9D" w:rsidP="00D53C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ПАО "КЗ"</w:t>
      </w:r>
    </w:p>
    <w:p w:rsidR="00D53C9D" w:rsidRPr="00D53C9D" w:rsidRDefault="00D53C9D" w:rsidP="00D53C9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Решения совета директоров (наблюдательного совета)</w:t>
      </w:r>
    </w:p>
    <w:p w:rsidR="00D53C9D" w:rsidRPr="00D53C9D" w:rsidRDefault="00D53C9D" w:rsidP="00D53C9D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Существенные факты, касающиеся событий эмитента Решения совета директоров (наблюдательного совета)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 Общие сведения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1.1. Полное фирменное наименование (для коммерческой организации) или наименование (для некоммерческой организации) эмитента: Публичное акционерное общество "Калориферный завод"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1.2. Адрес эмитента, указанный в Едином государственном реестре юридических лиц: 156961, Россия, г. Кострома, </w:t>
      </w:r>
      <w:proofErr w:type="spellStart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Start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.К</w:t>
      </w:r>
      <w:proofErr w:type="gramEnd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расная</w:t>
      </w:r>
      <w:proofErr w:type="spellEnd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байдарка, д. 2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1.3. Основной государственный регистрационный номер (ОГРН) эмитента (при наличии): 1024400509297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1.4. Идентификационный номер налогоплательщика (ИНН) эмитента (при наличии): 4401006945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1.5. Уникальный код эмитента, присвоенный Банком России: 05318-A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1.6. Адрес страницы в сети Интернет, используемой эмитентом для раскрытия информации: </w:t>
      </w:r>
      <w:hyperlink r:id="rId5" w:history="1">
        <w:r w:rsidRPr="00173AE4">
          <w:rPr>
            <w:rStyle w:val="a3"/>
            <w:rFonts w:ascii="Times New Roman" w:eastAsia="Times New Roman" w:hAnsi="Times New Roman" w:cs="Times New Roman"/>
            <w:sz w:val="16"/>
            <w:szCs w:val="16"/>
            <w:lang w:eastAsia="ru-RU"/>
          </w:rPr>
          <w:t>https://disclosure.1prime.ru/portal/default.aspx?emId=4401006945</w:t>
        </w:r>
      </w:hyperlink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1.7. Дата наступления события (существенного факта), о котором составлено сообщение (если применимо): 04.02.2022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 Содержание сообщения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2.1. Кворум заседания совета директоров по вопросам заседания: На заседании присутствуют 7 членов совета директоров, что составляет 100% от избранных. В соответствии с п.2 ст.68 ФЗ «Об акционерных обществах» и п.8.18 устава ПАО «Калориферный завод» кворум для проведения заседания совета директоров соблюден, совет директоров правомочен принимать решения по всем вопросам повестки дня заседания.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2.2 Содержание решения: По первому вопросу повестки дня заседания решение принято единогласным голосованием. Решили: Включить в список кандидатов для избрания на годовом общем собрании акционеров: В Совет директоров 1. Скоробогатова Андрея Валерьевича 2. Привалова Вадима Тимофеевича 3. </w:t>
      </w:r>
      <w:proofErr w:type="spellStart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Кикош</w:t>
      </w:r>
      <w:proofErr w:type="spellEnd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Веронику Юрьевну 4. Журавлева Юрия Витальевича 5. Карпову Марию Владимировну 6. </w:t>
      </w:r>
      <w:proofErr w:type="spellStart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Поленовича</w:t>
      </w:r>
      <w:proofErr w:type="spellEnd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Сергея Васильевича 7. </w:t>
      </w:r>
      <w:proofErr w:type="spellStart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>Митленера</w:t>
      </w:r>
      <w:proofErr w:type="spellEnd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Илью Сергеевича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2.3. Дата проведения заседания совета директоров: 04 февраля 2022 года.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2.4. Дата составления и номер протокола заседания совета директоров: 04 февраля 2022 года №2. </w:t>
      </w:r>
    </w:p>
    <w:p w:rsid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Подпись 3.1. Наименование должности, И.О. Фамилия уполномоченного лица эмитента: Генеральный директор Ю. В. Журавлев </w:t>
      </w:r>
    </w:p>
    <w:p w:rsidR="00D53C9D" w:rsidRPr="00D53C9D" w:rsidRDefault="00D53C9D" w:rsidP="00D53C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D53C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3.2. Дата: 07.02.2022 </w:t>
      </w:r>
    </w:p>
    <w:p w:rsidR="00166847" w:rsidRPr="00D53C9D" w:rsidRDefault="00166847">
      <w:pPr>
        <w:rPr>
          <w:sz w:val="16"/>
          <w:szCs w:val="16"/>
        </w:rPr>
      </w:pPr>
    </w:p>
    <w:sectPr w:rsidR="00166847" w:rsidRPr="00D53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9D"/>
    <w:rsid w:val="00166847"/>
    <w:rsid w:val="00D5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53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3C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3C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D53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3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3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53C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01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closure.1prime.ru/portal/default.aspx?emId=44010069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2022-02-14T11:36:00Z</dcterms:created>
  <dcterms:modified xsi:type="dcterms:W3CDTF">2022-02-14T11:39:00Z</dcterms:modified>
</cp:coreProperties>
</file>